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226D6" w14:textId="77777777" w:rsidR="00D8656E" w:rsidRPr="00D8656E" w:rsidRDefault="00D8656E" w:rsidP="00D8656E">
      <w:pPr>
        <w:rPr>
          <w:b/>
          <w:bCs/>
        </w:rPr>
      </w:pPr>
      <w:bookmarkStart w:id="0" w:name="_GoBack"/>
      <w:bookmarkEnd w:id="0"/>
      <w:r w:rsidRPr="00D8656E">
        <w:rPr>
          <w:b/>
          <w:bCs/>
        </w:rPr>
        <w:t>CURSO</w:t>
      </w:r>
    </w:p>
    <w:p w14:paraId="6A289371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Patologías Constructivas: Humedades en Edificios</w:t>
      </w:r>
    </w:p>
    <w:p w14:paraId="31AD3CA1" w14:textId="79D7F24C" w:rsidR="00D8656E" w:rsidRPr="00D8656E" w:rsidRDefault="00D8656E" w:rsidP="00D8656E">
      <w:r w:rsidRPr="00D8656E">
        <w:rPr>
          <w:b/>
          <w:bCs/>
        </w:rPr>
        <w:t>Duración:</w:t>
      </w:r>
      <w:r w:rsidRPr="00D8656E">
        <w:t xml:space="preserve"> 4 horas</w:t>
      </w:r>
      <w:r w:rsidRPr="00D8656E">
        <w:br/>
      </w:r>
      <w:r w:rsidRPr="00D8656E">
        <w:rPr>
          <w:b/>
          <w:bCs/>
        </w:rPr>
        <w:t>Modalidad:</w:t>
      </w:r>
      <w:r w:rsidRPr="00D8656E">
        <w:t xml:space="preserve"> 2 encuentros de 2 horas</w:t>
      </w:r>
    </w:p>
    <w:p w14:paraId="5DFBB983" w14:textId="77777777" w:rsidR="00D8656E" w:rsidRPr="00D8656E" w:rsidRDefault="00D8656E" w:rsidP="00D8656E">
      <w:r w:rsidRPr="00D8656E">
        <w:rPr>
          <w:b/>
          <w:bCs/>
        </w:rPr>
        <w:t>Destinatarios:</w:t>
      </w:r>
      <w:r w:rsidRPr="00D8656E">
        <w:t xml:space="preserve"> Arquitectos, profesionales de la construcción y estudiantes avanzados.</w:t>
      </w:r>
    </w:p>
    <w:p w14:paraId="1D08CC4E" w14:textId="77777777" w:rsidR="00D8656E" w:rsidRPr="00D8656E" w:rsidRDefault="00D8656E" w:rsidP="00D8656E">
      <w:r w:rsidRPr="00D8656E">
        <w:rPr>
          <w:b/>
          <w:bCs/>
        </w:rPr>
        <w:t>Objetivo general</w:t>
      </w:r>
    </w:p>
    <w:p w14:paraId="75928D85" w14:textId="77777777" w:rsidR="00D8656E" w:rsidRPr="00D8656E" w:rsidRDefault="00D8656E" w:rsidP="00D8656E">
      <w:r w:rsidRPr="00D8656E">
        <w:t>Comprender los mecanismos físicos que originan las humedades en los edificios, aprender a identificarlas correctamente, prevenir su aparición desde la etapa de proyecto y seleccionar soluciones técnicas adecuadas para cada caso.</w:t>
      </w:r>
    </w:p>
    <w:p w14:paraId="124C2892" w14:textId="77777777" w:rsidR="00D8656E" w:rsidRPr="00D8656E" w:rsidRDefault="003A4620" w:rsidP="00D8656E">
      <w:r>
        <w:pict w14:anchorId="6F17A3D4">
          <v:rect id="_x0000_i1025" style="width:0;height:1.5pt" o:hralign="center" o:hrstd="t" o:hr="t" fillcolor="#a0a0a0" stroked="f"/>
        </w:pict>
      </w:r>
    </w:p>
    <w:p w14:paraId="0EBD2942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PRIMER ENCUENTRO</w:t>
      </w:r>
    </w:p>
    <w:p w14:paraId="09E46FA5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Humedades Ascendentes</w:t>
      </w:r>
    </w:p>
    <w:p w14:paraId="1B9BB5EE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1. Introducción a las patologías por humedad</w:t>
      </w:r>
    </w:p>
    <w:p w14:paraId="3F9F2CA6" w14:textId="77777777" w:rsidR="00D8656E" w:rsidRPr="00D8656E" w:rsidRDefault="00D8656E" w:rsidP="00D8656E">
      <w:pPr>
        <w:numPr>
          <w:ilvl w:val="0"/>
          <w:numId w:val="1"/>
        </w:numPr>
      </w:pPr>
      <w:r w:rsidRPr="00D8656E">
        <w:t xml:space="preserve">La humedad como principal patología de la construcción. </w:t>
      </w:r>
    </w:p>
    <w:p w14:paraId="5880B731" w14:textId="77777777" w:rsidR="00D8656E" w:rsidRPr="00D8656E" w:rsidRDefault="00D8656E" w:rsidP="00D8656E">
      <w:pPr>
        <w:numPr>
          <w:ilvl w:val="0"/>
          <w:numId w:val="1"/>
        </w:numPr>
      </w:pPr>
      <w:r w:rsidRPr="00D8656E">
        <w:t xml:space="preserve">Impacto sobre la durabilidad de los edificios. </w:t>
      </w:r>
    </w:p>
    <w:p w14:paraId="7FD1AB64" w14:textId="77777777" w:rsidR="00D8656E" w:rsidRPr="00D8656E" w:rsidRDefault="00D8656E" w:rsidP="00D8656E">
      <w:pPr>
        <w:numPr>
          <w:ilvl w:val="0"/>
          <w:numId w:val="1"/>
        </w:numPr>
      </w:pPr>
      <w:r w:rsidRPr="00D8656E">
        <w:t xml:space="preserve">Errores frecuentes de diagnóstico. </w:t>
      </w:r>
    </w:p>
    <w:p w14:paraId="29A9152A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2. Principios físicos básicos</w:t>
      </w:r>
    </w:p>
    <w:p w14:paraId="569DAD38" w14:textId="77777777" w:rsidR="00D8656E" w:rsidRPr="00D8656E" w:rsidRDefault="00D8656E" w:rsidP="00D8656E">
      <w:pPr>
        <w:numPr>
          <w:ilvl w:val="0"/>
          <w:numId w:val="2"/>
        </w:numPr>
      </w:pPr>
      <w:r w:rsidRPr="00D8656E">
        <w:t xml:space="preserve">Agua líquida. </w:t>
      </w:r>
    </w:p>
    <w:p w14:paraId="7A0B29B0" w14:textId="77777777" w:rsidR="00D8656E" w:rsidRPr="00D8656E" w:rsidRDefault="00D8656E" w:rsidP="00D8656E">
      <w:pPr>
        <w:numPr>
          <w:ilvl w:val="0"/>
          <w:numId w:val="2"/>
        </w:numPr>
      </w:pPr>
      <w:r w:rsidRPr="00D8656E">
        <w:t xml:space="preserve">Vapor de agua. </w:t>
      </w:r>
    </w:p>
    <w:p w14:paraId="194B37CE" w14:textId="77777777" w:rsidR="00D8656E" w:rsidRPr="00D8656E" w:rsidRDefault="00D8656E" w:rsidP="00D8656E">
      <w:pPr>
        <w:numPr>
          <w:ilvl w:val="0"/>
          <w:numId w:val="2"/>
        </w:numPr>
      </w:pPr>
      <w:r w:rsidRPr="00D8656E">
        <w:t xml:space="preserve">Capilaridad. </w:t>
      </w:r>
    </w:p>
    <w:p w14:paraId="75A89ED8" w14:textId="77777777" w:rsidR="00D8656E" w:rsidRPr="00D8656E" w:rsidRDefault="00D8656E" w:rsidP="00D8656E">
      <w:pPr>
        <w:numPr>
          <w:ilvl w:val="0"/>
          <w:numId w:val="2"/>
        </w:numPr>
      </w:pPr>
      <w:r w:rsidRPr="00D8656E">
        <w:t xml:space="preserve">Presión hidrostática. </w:t>
      </w:r>
    </w:p>
    <w:p w14:paraId="60E2A978" w14:textId="77777777" w:rsidR="00D8656E" w:rsidRPr="00D8656E" w:rsidRDefault="00D8656E" w:rsidP="00D8656E">
      <w:pPr>
        <w:numPr>
          <w:ilvl w:val="0"/>
          <w:numId w:val="2"/>
        </w:numPr>
      </w:pPr>
      <w:r w:rsidRPr="00D8656E">
        <w:t xml:space="preserve">Migración de humedad en materiales porosos. </w:t>
      </w:r>
    </w:p>
    <w:p w14:paraId="728C5B19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3. Humedad ascendente por capilaridad</w:t>
      </w:r>
    </w:p>
    <w:p w14:paraId="0D8FCD9D" w14:textId="77777777" w:rsidR="00D8656E" w:rsidRPr="00D8656E" w:rsidRDefault="00D8656E" w:rsidP="00D8656E">
      <w:pPr>
        <w:numPr>
          <w:ilvl w:val="0"/>
          <w:numId w:val="3"/>
        </w:numPr>
      </w:pPr>
      <w:r w:rsidRPr="00D8656E">
        <w:t xml:space="preserve">¿Qué es? </w:t>
      </w:r>
    </w:p>
    <w:p w14:paraId="60CFB981" w14:textId="77777777" w:rsidR="00D8656E" w:rsidRPr="00D8656E" w:rsidRDefault="00D8656E" w:rsidP="00D8656E">
      <w:pPr>
        <w:numPr>
          <w:ilvl w:val="0"/>
          <w:numId w:val="3"/>
        </w:numPr>
      </w:pPr>
      <w:r w:rsidRPr="00D8656E">
        <w:t xml:space="preserve">Cómo se produce. </w:t>
      </w:r>
    </w:p>
    <w:p w14:paraId="1C0C6FEB" w14:textId="77777777" w:rsidR="00D8656E" w:rsidRPr="00D8656E" w:rsidRDefault="00D8656E" w:rsidP="00D8656E">
      <w:pPr>
        <w:numPr>
          <w:ilvl w:val="0"/>
          <w:numId w:val="3"/>
        </w:numPr>
      </w:pPr>
      <w:r w:rsidRPr="00D8656E">
        <w:t xml:space="preserve">Materiales afectados. </w:t>
      </w:r>
    </w:p>
    <w:p w14:paraId="242E4CFC" w14:textId="77777777" w:rsidR="00D8656E" w:rsidRPr="00D8656E" w:rsidRDefault="00D8656E" w:rsidP="00D8656E">
      <w:pPr>
        <w:numPr>
          <w:ilvl w:val="0"/>
          <w:numId w:val="3"/>
        </w:numPr>
      </w:pPr>
      <w:r w:rsidRPr="00D8656E">
        <w:t xml:space="preserve">Factores que agravan el problema. </w:t>
      </w:r>
    </w:p>
    <w:p w14:paraId="1F4C2562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4. Identificación y diagnóstico</w:t>
      </w:r>
    </w:p>
    <w:p w14:paraId="4742DF2B" w14:textId="77777777" w:rsidR="00D8656E" w:rsidRPr="00D8656E" w:rsidRDefault="00D8656E" w:rsidP="00D8656E">
      <w:pPr>
        <w:numPr>
          <w:ilvl w:val="0"/>
          <w:numId w:val="4"/>
        </w:numPr>
      </w:pPr>
      <w:r w:rsidRPr="00D8656E">
        <w:t xml:space="preserve">Síntomas característicos. </w:t>
      </w:r>
    </w:p>
    <w:p w14:paraId="6B7841CB" w14:textId="77777777" w:rsidR="00D8656E" w:rsidRPr="00D8656E" w:rsidRDefault="00D8656E" w:rsidP="00D8656E">
      <w:pPr>
        <w:numPr>
          <w:ilvl w:val="0"/>
          <w:numId w:val="4"/>
        </w:numPr>
      </w:pPr>
      <w:r w:rsidRPr="00D8656E">
        <w:t xml:space="preserve">Eflorescencias. </w:t>
      </w:r>
    </w:p>
    <w:p w14:paraId="7F810C64" w14:textId="77777777" w:rsidR="00D8656E" w:rsidRPr="00D8656E" w:rsidRDefault="00D8656E" w:rsidP="00D8656E">
      <w:pPr>
        <w:numPr>
          <w:ilvl w:val="0"/>
          <w:numId w:val="4"/>
        </w:numPr>
      </w:pPr>
      <w:r w:rsidRPr="00D8656E">
        <w:t xml:space="preserve">Desprendimiento de revoques. </w:t>
      </w:r>
    </w:p>
    <w:p w14:paraId="14C55E14" w14:textId="77777777" w:rsidR="00D8656E" w:rsidRPr="00D8656E" w:rsidRDefault="00D8656E" w:rsidP="00D8656E">
      <w:pPr>
        <w:numPr>
          <w:ilvl w:val="0"/>
          <w:numId w:val="4"/>
        </w:numPr>
      </w:pPr>
      <w:r w:rsidRPr="00D8656E">
        <w:t xml:space="preserve">Degradación de pinturas. </w:t>
      </w:r>
    </w:p>
    <w:p w14:paraId="72B6E195" w14:textId="77777777" w:rsidR="00D8656E" w:rsidRPr="00D8656E" w:rsidRDefault="00D8656E" w:rsidP="00D8656E">
      <w:pPr>
        <w:numPr>
          <w:ilvl w:val="0"/>
          <w:numId w:val="4"/>
        </w:numPr>
      </w:pPr>
      <w:r w:rsidRPr="00D8656E">
        <w:t xml:space="preserve">Diferencias con otros tipos de humedad. </w:t>
      </w:r>
    </w:p>
    <w:p w14:paraId="6CF8F36F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lastRenderedPageBreak/>
        <w:t>5. Prevención en etapa de proyecto</w:t>
      </w:r>
    </w:p>
    <w:p w14:paraId="259FCF27" w14:textId="77777777" w:rsidR="00D8656E" w:rsidRPr="00D8656E" w:rsidRDefault="00D8656E" w:rsidP="00D8656E">
      <w:pPr>
        <w:numPr>
          <w:ilvl w:val="0"/>
          <w:numId w:val="5"/>
        </w:numPr>
      </w:pPr>
      <w:r w:rsidRPr="00D8656E">
        <w:t xml:space="preserve">Barreras hidrófugas horizontales. </w:t>
      </w:r>
    </w:p>
    <w:p w14:paraId="7EDADF4F" w14:textId="77777777" w:rsidR="00D8656E" w:rsidRPr="00D8656E" w:rsidRDefault="00D8656E" w:rsidP="00D8656E">
      <w:pPr>
        <w:numPr>
          <w:ilvl w:val="0"/>
          <w:numId w:val="5"/>
        </w:numPr>
      </w:pPr>
      <w:r w:rsidRPr="00D8656E">
        <w:t xml:space="preserve">Encuentro fundación-muro. </w:t>
      </w:r>
    </w:p>
    <w:p w14:paraId="2DB5D93B" w14:textId="77777777" w:rsidR="00D8656E" w:rsidRPr="00D8656E" w:rsidRDefault="00D8656E" w:rsidP="00D8656E">
      <w:pPr>
        <w:numPr>
          <w:ilvl w:val="0"/>
          <w:numId w:val="5"/>
        </w:numPr>
      </w:pPr>
      <w:r w:rsidRPr="00D8656E">
        <w:t xml:space="preserve">Detalles constructivos críticos. </w:t>
      </w:r>
    </w:p>
    <w:p w14:paraId="345B65E8" w14:textId="77777777" w:rsidR="00D8656E" w:rsidRPr="00D8656E" w:rsidRDefault="00D8656E" w:rsidP="00D8656E">
      <w:pPr>
        <w:numPr>
          <w:ilvl w:val="0"/>
          <w:numId w:val="5"/>
        </w:numPr>
      </w:pPr>
      <w:r w:rsidRPr="00D8656E">
        <w:t xml:space="preserve">Materiales adecuados. </w:t>
      </w:r>
    </w:p>
    <w:p w14:paraId="316134F9" w14:textId="77777777" w:rsidR="00D8656E" w:rsidRPr="00D8656E" w:rsidRDefault="00D8656E" w:rsidP="00D8656E">
      <w:pPr>
        <w:numPr>
          <w:ilvl w:val="0"/>
          <w:numId w:val="5"/>
        </w:numPr>
      </w:pPr>
      <w:r w:rsidRPr="00D8656E">
        <w:t xml:space="preserve">Errores frecuentes en obra. </w:t>
      </w:r>
    </w:p>
    <w:p w14:paraId="7939F711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6. Métodos de reparación</w:t>
      </w:r>
    </w:p>
    <w:p w14:paraId="3FC8335F" w14:textId="77777777" w:rsidR="00D8656E" w:rsidRPr="00D8656E" w:rsidRDefault="00D8656E" w:rsidP="00D8656E">
      <w:pPr>
        <w:numPr>
          <w:ilvl w:val="0"/>
          <w:numId w:val="6"/>
        </w:numPr>
      </w:pPr>
      <w:r w:rsidRPr="00D8656E">
        <w:t xml:space="preserve">Corte mecánico. </w:t>
      </w:r>
    </w:p>
    <w:p w14:paraId="7E67A870" w14:textId="77777777" w:rsidR="00D8656E" w:rsidRPr="00D8656E" w:rsidRDefault="00D8656E" w:rsidP="00D8656E">
      <w:pPr>
        <w:numPr>
          <w:ilvl w:val="0"/>
          <w:numId w:val="6"/>
        </w:numPr>
      </w:pPr>
      <w:r w:rsidRPr="00D8656E">
        <w:t xml:space="preserve">Inyección química. </w:t>
      </w:r>
    </w:p>
    <w:p w14:paraId="69B5C43A" w14:textId="77777777" w:rsidR="00D8656E" w:rsidRPr="00D8656E" w:rsidRDefault="00D8656E" w:rsidP="00D8656E">
      <w:pPr>
        <w:numPr>
          <w:ilvl w:val="0"/>
          <w:numId w:val="6"/>
        </w:numPr>
      </w:pPr>
      <w:r w:rsidRPr="00D8656E">
        <w:t xml:space="preserve">Electroósmosis. </w:t>
      </w:r>
    </w:p>
    <w:p w14:paraId="7D35C281" w14:textId="77777777" w:rsidR="00D8656E" w:rsidRPr="00D8656E" w:rsidRDefault="00D8656E" w:rsidP="00D8656E">
      <w:pPr>
        <w:numPr>
          <w:ilvl w:val="0"/>
          <w:numId w:val="6"/>
        </w:numPr>
      </w:pPr>
      <w:r w:rsidRPr="00D8656E">
        <w:t xml:space="preserve">Reemplazo de revoques. </w:t>
      </w:r>
    </w:p>
    <w:p w14:paraId="7D0451B7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7. Análisis de casos reales</w:t>
      </w:r>
    </w:p>
    <w:p w14:paraId="29BFC7A0" w14:textId="77777777" w:rsidR="00D8656E" w:rsidRPr="00D8656E" w:rsidRDefault="00D8656E" w:rsidP="00D8656E">
      <w:pPr>
        <w:numPr>
          <w:ilvl w:val="0"/>
          <w:numId w:val="7"/>
        </w:numPr>
      </w:pPr>
      <w:r w:rsidRPr="00D8656E">
        <w:t xml:space="preserve">Fotografías de obras. </w:t>
      </w:r>
    </w:p>
    <w:p w14:paraId="3D5A1F90" w14:textId="77777777" w:rsidR="00D8656E" w:rsidRPr="00D8656E" w:rsidRDefault="00D8656E" w:rsidP="00D8656E">
      <w:pPr>
        <w:numPr>
          <w:ilvl w:val="0"/>
          <w:numId w:val="7"/>
        </w:numPr>
      </w:pPr>
      <w:r w:rsidRPr="00D8656E">
        <w:t xml:space="preserve">Diagnóstico grupal. </w:t>
      </w:r>
    </w:p>
    <w:p w14:paraId="4579BA5E" w14:textId="77777777" w:rsidR="00D8656E" w:rsidRPr="00D8656E" w:rsidRDefault="00D8656E" w:rsidP="00D8656E">
      <w:pPr>
        <w:numPr>
          <w:ilvl w:val="0"/>
          <w:numId w:val="7"/>
        </w:numPr>
      </w:pPr>
      <w:r w:rsidRPr="00D8656E">
        <w:t xml:space="preserve">Discusión técnica. </w:t>
      </w:r>
    </w:p>
    <w:p w14:paraId="69EF86EE" w14:textId="77777777" w:rsidR="00D8656E" w:rsidRPr="00D8656E" w:rsidRDefault="003A4620" w:rsidP="00D8656E">
      <w:r>
        <w:pict w14:anchorId="78F4FED6">
          <v:rect id="_x0000_i1026" style="width:0;height:1.5pt" o:hralign="center" o:hrstd="t" o:hr="t" fillcolor="#a0a0a0" stroked="f"/>
        </w:pict>
      </w:r>
    </w:p>
    <w:p w14:paraId="2518500C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SEGUNDO ENCUENTRO</w:t>
      </w:r>
    </w:p>
    <w:p w14:paraId="30C3B24E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Humedades Descendentes</w:t>
      </w:r>
    </w:p>
    <w:p w14:paraId="5E9C1AEC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Cubiertas y Azoteas</w:t>
      </w:r>
    </w:p>
    <w:p w14:paraId="25C1BF9B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1. Introducción</w:t>
      </w:r>
    </w:p>
    <w:p w14:paraId="7D9ED425" w14:textId="77777777" w:rsidR="00D8656E" w:rsidRPr="00D8656E" w:rsidRDefault="00D8656E" w:rsidP="00D8656E">
      <w:pPr>
        <w:numPr>
          <w:ilvl w:val="0"/>
          <w:numId w:val="8"/>
        </w:numPr>
      </w:pPr>
      <w:r w:rsidRPr="00D8656E">
        <w:t xml:space="preserve">Cómo identificar el origen. </w:t>
      </w:r>
    </w:p>
    <w:p w14:paraId="513D7F15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2. Cubiertas inclinadas</w:t>
      </w:r>
    </w:p>
    <w:p w14:paraId="3F413B58" w14:textId="77777777" w:rsidR="00D8656E" w:rsidRPr="00D8656E" w:rsidRDefault="00D8656E" w:rsidP="00D8656E">
      <w:pPr>
        <w:numPr>
          <w:ilvl w:val="0"/>
          <w:numId w:val="9"/>
        </w:numPr>
      </w:pPr>
      <w:r w:rsidRPr="00D8656E">
        <w:t xml:space="preserve">Principios de evacuación de agua. </w:t>
      </w:r>
    </w:p>
    <w:p w14:paraId="448E7C54" w14:textId="77777777" w:rsidR="00D8656E" w:rsidRPr="00D8656E" w:rsidRDefault="00D8656E" w:rsidP="00D8656E">
      <w:pPr>
        <w:numPr>
          <w:ilvl w:val="0"/>
          <w:numId w:val="9"/>
        </w:numPr>
      </w:pPr>
      <w:r w:rsidRPr="00D8656E">
        <w:t xml:space="preserve">Pendientes mínimas. </w:t>
      </w:r>
    </w:p>
    <w:p w14:paraId="294488CB" w14:textId="77777777" w:rsidR="00D8656E" w:rsidRPr="00D8656E" w:rsidRDefault="00D8656E" w:rsidP="00D8656E">
      <w:pPr>
        <w:numPr>
          <w:ilvl w:val="0"/>
          <w:numId w:val="9"/>
        </w:numPr>
      </w:pPr>
      <w:r w:rsidRPr="00D8656E">
        <w:t xml:space="preserve">Encuentros críticos. </w:t>
      </w:r>
    </w:p>
    <w:p w14:paraId="4540AB43" w14:textId="77777777" w:rsidR="00D8656E" w:rsidRPr="00D8656E" w:rsidRDefault="00D8656E" w:rsidP="00D8656E">
      <w:pPr>
        <w:numPr>
          <w:ilvl w:val="0"/>
          <w:numId w:val="9"/>
        </w:numPr>
      </w:pPr>
      <w:r w:rsidRPr="00D8656E">
        <w:t xml:space="preserve">Canaletas y desagües. </w:t>
      </w:r>
    </w:p>
    <w:p w14:paraId="5CF7092C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3. Cubiertas planas y azoteas</w:t>
      </w:r>
    </w:p>
    <w:p w14:paraId="0C27C30A" w14:textId="77777777" w:rsidR="00D8656E" w:rsidRPr="00D8656E" w:rsidRDefault="00D8656E" w:rsidP="00D8656E">
      <w:pPr>
        <w:numPr>
          <w:ilvl w:val="0"/>
          <w:numId w:val="10"/>
        </w:numPr>
      </w:pPr>
      <w:r w:rsidRPr="00D8656E">
        <w:t xml:space="preserve">Funcionamiento hidráulico. </w:t>
      </w:r>
    </w:p>
    <w:p w14:paraId="6C72193E" w14:textId="77777777" w:rsidR="00D8656E" w:rsidRPr="00D8656E" w:rsidRDefault="00D8656E" w:rsidP="00D8656E">
      <w:pPr>
        <w:numPr>
          <w:ilvl w:val="0"/>
          <w:numId w:val="10"/>
        </w:numPr>
      </w:pPr>
      <w:r w:rsidRPr="00D8656E">
        <w:t xml:space="preserve">Pendientes. </w:t>
      </w:r>
    </w:p>
    <w:p w14:paraId="703F4BB8" w14:textId="77777777" w:rsidR="00D8656E" w:rsidRPr="00D8656E" w:rsidRDefault="00D8656E" w:rsidP="00D8656E">
      <w:pPr>
        <w:numPr>
          <w:ilvl w:val="0"/>
          <w:numId w:val="10"/>
        </w:numPr>
      </w:pPr>
      <w:r w:rsidRPr="00D8656E">
        <w:t xml:space="preserve">Embudos y desagües. </w:t>
      </w:r>
    </w:p>
    <w:p w14:paraId="4748B6C6" w14:textId="77777777" w:rsidR="00D8656E" w:rsidRPr="00D8656E" w:rsidRDefault="00D8656E" w:rsidP="00D8656E">
      <w:pPr>
        <w:numPr>
          <w:ilvl w:val="0"/>
          <w:numId w:val="10"/>
        </w:numPr>
      </w:pPr>
      <w:r w:rsidRPr="00D8656E">
        <w:t xml:space="preserve">Juntas y encuentros. </w:t>
      </w:r>
    </w:p>
    <w:p w14:paraId="4B98972E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4. Causas más frecuentes de filtraciones</w:t>
      </w:r>
    </w:p>
    <w:p w14:paraId="37ECA3F7" w14:textId="77777777" w:rsidR="00D8656E" w:rsidRPr="00D8656E" w:rsidRDefault="00D8656E" w:rsidP="00D8656E">
      <w:pPr>
        <w:numPr>
          <w:ilvl w:val="0"/>
          <w:numId w:val="11"/>
        </w:numPr>
      </w:pPr>
      <w:r w:rsidRPr="00D8656E">
        <w:lastRenderedPageBreak/>
        <w:t xml:space="preserve">Fallas de impermeabilización. </w:t>
      </w:r>
    </w:p>
    <w:p w14:paraId="0C5B15EC" w14:textId="77777777" w:rsidR="00D8656E" w:rsidRPr="00D8656E" w:rsidRDefault="00D8656E" w:rsidP="00D8656E">
      <w:pPr>
        <w:numPr>
          <w:ilvl w:val="0"/>
          <w:numId w:val="11"/>
        </w:numPr>
      </w:pPr>
      <w:r w:rsidRPr="00D8656E">
        <w:t xml:space="preserve">Movimientos estructurales. </w:t>
      </w:r>
    </w:p>
    <w:p w14:paraId="1D64B463" w14:textId="77777777" w:rsidR="00D8656E" w:rsidRPr="00D8656E" w:rsidRDefault="00D8656E" w:rsidP="00D8656E">
      <w:pPr>
        <w:numPr>
          <w:ilvl w:val="0"/>
          <w:numId w:val="11"/>
        </w:numPr>
      </w:pPr>
      <w:r w:rsidRPr="00D8656E">
        <w:t xml:space="preserve">Fisuras. </w:t>
      </w:r>
    </w:p>
    <w:p w14:paraId="3B68EF8A" w14:textId="77777777" w:rsidR="00D8656E" w:rsidRPr="00D8656E" w:rsidRDefault="00D8656E" w:rsidP="00D8656E">
      <w:pPr>
        <w:numPr>
          <w:ilvl w:val="0"/>
          <w:numId w:val="11"/>
        </w:numPr>
      </w:pPr>
      <w:r w:rsidRPr="00D8656E">
        <w:t xml:space="preserve">Obstrucción de desagües. </w:t>
      </w:r>
    </w:p>
    <w:p w14:paraId="43BA561A" w14:textId="77777777" w:rsidR="00D8656E" w:rsidRPr="00D8656E" w:rsidRDefault="00D8656E" w:rsidP="00D8656E">
      <w:pPr>
        <w:numPr>
          <w:ilvl w:val="0"/>
          <w:numId w:val="11"/>
        </w:numPr>
      </w:pPr>
      <w:r w:rsidRPr="00D8656E">
        <w:t xml:space="preserve">Detalles mal ejecutados. </w:t>
      </w:r>
    </w:p>
    <w:p w14:paraId="5E85FC89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5. Diagnóstico profesional</w:t>
      </w:r>
    </w:p>
    <w:p w14:paraId="5535EC7C" w14:textId="77777777" w:rsidR="00D8656E" w:rsidRPr="00D8656E" w:rsidRDefault="00D8656E" w:rsidP="00D8656E">
      <w:pPr>
        <w:numPr>
          <w:ilvl w:val="0"/>
          <w:numId w:val="12"/>
        </w:numPr>
      </w:pPr>
      <w:r w:rsidRPr="00D8656E">
        <w:t xml:space="preserve">Inspección visual. </w:t>
      </w:r>
    </w:p>
    <w:p w14:paraId="10BE2D49" w14:textId="77777777" w:rsidR="00D8656E" w:rsidRPr="00D8656E" w:rsidRDefault="00D8656E" w:rsidP="00D8656E">
      <w:pPr>
        <w:numPr>
          <w:ilvl w:val="0"/>
          <w:numId w:val="12"/>
        </w:numPr>
      </w:pPr>
      <w:r w:rsidRPr="00D8656E">
        <w:t xml:space="preserve">Seguimiento de recorridos del agua. </w:t>
      </w:r>
    </w:p>
    <w:p w14:paraId="6ADC13FF" w14:textId="77777777" w:rsidR="00D8656E" w:rsidRPr="00D8656E" w:rsidRDefault="00D8656E" w:rsidP="00D8656E">
      <w:pPr>
        <w:numPr>
          <w:ilvl w:val="0"/>
          <w:numId w:val="12"/>
        </w:numPr>
      </w:pPr>
      <w:r w:rsidRPr="00D8656E">
        <w:t xml:space="preserve">Errores comunes de interpretación. </w:t>
      </w:r>
    </w:p>
    <w:p w14:paraId="17F80C9C" w14:textId="77777777" w:rsidR="00D8656E" w:rsidRPr="00D8656E" w:rsidRDefault="00D8656E" w:rsidP="00D8656E">
      <w:pPr>
        <w:numPr>
          <w:ilvl w:val="0"/>
          <w:numId w:val="12"/>
        </w:numPr>
      </w:pPr>
      <w:r w:rsidRPr="00D8656E">
        <w:t xml:space="preserve">Elaboración de informes técnicos. </w:t>
      </w:r>
    </w:p>
    <w:p w14:paraId="22087099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6. Prevención desde el diseño</w:t>
      </w:r>
    </w:p>
    <w:p w14:paraId="38D472B4" w14:textId="77777777" w:rsidR="00D8656E" w:rsidRPr="00D8656E" w:rsidRDefault="00D8656E" w:rsidP="00D8656E">
      <w:pPr>
        <w:numPr>
          <w:ilvl w:val="0"/>
          <w:numId w:val="13"/>
        </w:numPr>
      </w:pPr>
      <w:r w:rsidRPr="00D8656E">
        <w:t xml:space="preserve">Diseño de cubiertas. </w:t>
      </w:r>
    </w:p>
    <w:p w14:paraId="4941240E" w14:textId="77777777" w:rsidR="00D8656E" w:rsidRPr="00D8656E" w:rsidRDefault="00D8656E" w:rsidP="00D8656E">
      <w:pPr>
        <w:numPr>
          <w:ilvl w:val="0"/>
          <w:numId w:val="13"/>
        </w:numPr>
      </w:pPr>
      <w:r w:rsidRPr="00D8656E">
        <w:t xml:space="preserve">Selección de sistemas impermeables. </w:t>
      </w:r>
    </w:p>
    <w:p w14:paraId="6310FD8F" w14:textId="77777777" w:rsidR="00D8656E" w:rsidRPr="00D8656E" w:rsidRDefault="00D8656E" w:rsidP="00D8656E">
      <w:pPr>
        <w:numPr>
          <w:ilvl w:val="0"/>
          <w:numId w:val="13"/>
        </w:numPr>
      </w:pPr>
      <w:r w:rsidRPr="00D8656E">
        <w:t xml:space="preserve">Mantenimiento preventivo. </w:t>
      </w:r>
    </w:p>
    <w:p w14:paraId="1DDC33F0" w14:textId="77777777" w:rsidR="00D8656E" w:rsidRPr="00D8656E" w:rsidRDefault="00D8656E" w:rsidP="00D8656E">
      <w:pPr>
        <w:numPr>
          <w:ilvl w:val="0"/>
          <w:numId w:val="13"/>
        </w:numPr>
      </w:pPr>
      <w:r w:rsidRPr="00D8656E">
        <w:t xml:space="preserve">Importancia del detalle constructivo. </w:t>
      </w:r>
    </w:p>
    <w:p w14:paraId="23C141A0" w14:textId="77777777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7. Soluciones y reparaciones</w:t>
      </w:r>
    </w:p>
    <w:p w14:paraId="47FF5CE2" w14:textId="77777777" w:rsidR="00D8656E" w:rsidRPr="00D8656E" w:rsidRDefault="00D8656E" w:rsidP="00D8656E">
      <w:pPr>
        <w:numPr>
          <w:ilvl w:val="0"/>
          <w:numId w:val="14"/>
        </w:numPr>
      </w:pPr>
      <w:r w:rsidRPr="00D8656E">
        <w:t xml:space="preserve">Membranas asfálticas. </w:t>
      </w:r>
    </w:p>
    <w:p w14:paraId="2A9B2810" w14:textId="77777777" w:rsidR="00D8656E" w:rsidRPr="00D8656E" w:rsidRDefault="00D8656E" w:rsidP="00D8656E">
      <w:pPr>
        <w:numPr>
          <w:ilvl w:val="0"/>
          <w:numId w:val="14"/>
        </w:numPr>
      </w:pPr>
      <w:r w:rsidRPr="00D8656E">
        <w:t xml:space="preserve">Membranas líquidas. </w:t>
      </w:r>
    </w:p>
    <w:p w14:paraId="1D5CBF1D" w14:textId="46556CE9" w:rsidR="00D8656E" w:rsidRPr="00D8656E" w:rsidRDefault="00D8656E" w:rsidP="00D8656E">
      <w:pPr>
        <w:numPr>
          <w:ilvl w:val="0"/>
          <w:numId w:val="14"/>
        </w:numPr>
      </w:pPr>
      <w:r w:rsidRPr="00D8656E">
        <w:t>Poliu</w:t>
      </w:r>
      <w:r>
        <w:t>retanos.</w:t>
      </w:r>
      <w:r w:rsidRPr="00D8656E">
        <w:t xml:space="preserve"> </w:t>
      </w:r>
    </w:p>
    <w:p w14:paraId="0A1C7216" w14:textId="77777777" w:rsidR="00D8656E" w:rsidRDefault="00D8656E" w:rsidP="00D8656E">
      <w:pPr>
        <w:numPr>
          <w:ilvl w:val="0"/>
          <w:numId w:val="14"/>
        </w:numPr>
      </w:pPr>
      <w:r w:rsidRPr="00D8656E">
        <w:t xml:space="preserve">Sistemas </w:t>
      </w:r>
      <w:proofErr w:type="spellStart"/>
      <w:r w:rsidRPr="00D8656E">
        <w:t>cementicios</w:t>
      </w:r>
      <w:proofErr w:type="spellEnd"/>
      <w:r w:rsidRPr="00D8656E">
        <w:t xml:space="preserve">. </w:t>
      </w:r>
    </w:p>
    <w:p w14:paraId="6F5412BE" w14:textId="0210374A" w:rsidR="00D8656E" w:rsidRPr="00D8656E" w:rsidRDefault="00D8656E" w:rsidP="00D8656E">
      <w:pPr>
        <w:numPr>
          <w:ilvl w:val="0"/>
          <w:numId w:val="14"/>
        </w:numPr>
      </w:pPr>
      <w:r>
        <w:t>PVC</w:t>
      </w:r>
    </w:p>
    <w:p w14:paraId="00517277" w14:textId="77777777" w:rsidR="00D8656E" w:rsidRPr="00D8656E" w:rsidRDefault="00D8656E" w:rsidP="00D8656E">
      <w:pPr>
        <w:numPr>
          <w:ilvl w:val="0"/>
          <w:numId w:val="14"/>
        </w:numPr>
      </w:pPr>
      <w:r w:rsidRPr="00D8656E">
        <w:t xml:space="preserve">Reparaciones parciales vs. integrales. </w:t>
      </w:r>
    </w:p>
    <w:p w14:paraId="6FC60E94" w14:textId="1B985D04" w:rsidR="00D8656E" w:rsidRPr="00D8656E" w:rsidRDefault="00D8656E" w:rsidP="00D8656E">
      <w:pPr>
        <w:rPr>
          <w:b/>
          <w:bCs/>
        </w:rPr>
      </w:pPr>
      <w:r>
        <w:rPr>
          <w:b/>
          <w:bCs/>
        </w:rPr>
        <w:t>8</w:t>
      </w:r>
      <w:r w:rsidRPr="00D8656E">
        <w:rPr>
          <w:b/>
          <w:bCs/>
        </w:rPr>
        <w:t>. Casos reales</w:t>
      </w:r>
    </w:p>
    <w:p w14:paraId="1C2A319D" w14:textId="77777777" w:rsidR="00D8656E" w:rsidRPr="00D8656E" w:rsidRDefault="00D8656E" w:rsidP="00D8656E">
      <w:pPr>
        <w:numPr>
          <w:ilvl w:val="0"/>
          <w:numId w:val="16"/>
        </w:numPr>
      </w:pPr>
      <w:r w:rsidRPr="00D8656E">
        <w:t xml:space="preserve">Cubiertas residenciales. </w:t>
      </w:r>
    </w:p>
    <w:p w14:paraId="19BE129A" w14:textId="77777777" w:rsidR="00D8656E" w:rsidRPr="00D8656E" w:rsidRDefault="00D8656E" w:rsidP="00D8656E">
      <w:pPr>
        <w:numPr>
          <w:ilvl w:val="0"/>
          <w:numId w:val="16"/>
        </w:numPr>
      </w:pPr>
      <w:r w:rsidRPr="00D8656E">
        <w:t xml:space="preserve">Cubiertas industriales. </w:t>
      </w:r>
    </w:p>
    <w:p w14:paraId="2BDC6B1F" w14:textId="77777777" w:rsidR="00D8656E" w:rsidRPr="00D8656E" w:rsidRDefault="00D8656E" w:rsidP="00D8656E">
      <w:pPr>
        <w:numPr>
          <w:ilvl w:val="0"/>
          <w:numId w:val="16"/>
        </w:numPr>
      </w:pPr>
      <w:r w:rsidRPr="00D8656E">
        <w:t xml:space="preserve">Azoteas transitables. </w:t>
      </w:r>
    </w:p>
    <w:p w14:paraId="4206618C" w14:textId="77777777" w:rsidR="00D8656E" w:rsidRPr="00D8656E" w:rsidRDefault="00D8656E" w:rsidP="00D8656E">
      <w:pPr>
        <w:numPr>
          <w:ilvl w:val="0"/>
          <w:numId w:val="16"/>
        </w:numPr>
      </w:pPr>
      <w:r w:rsidRPr="00D8656E">
        <w:t xml:space="preserve">Análisis técnico de patologías. </w:t>
      </w:r>
    </w:p>
    <w:p w14:paraId="09D9172C" w14:textId="77777777" w:rsidR="00D8656E" w:rsidRPr="00D8656E" w:rsidRDefault="003A4620" w:rsidP="00D8656E">
      <w:r>
        <w:pict w14:anchorId="69E15DA3">
          <v:rect id="_x0000_i1027" style="width:0;height:1.5pt" o:hralign="center" o:hrstd="t" o:hr="t" fillcolor="#a0a0a0" stroked="f"/>
        </w:pict>
      </w:r>
    </w:p>
    <w:p w14:paraId="757CBBC4" w14:textId="77777777" w:rsidR="00D8656E" w:rsidRDefault="00D8656E" w:rsidP="00D8656E">
      <w:pPr>
        <w:rPr>
          <w:b/>
          <w:bCs/>
        </w:rPr>
      </w:pPr>
    </w:p>
    <w:p w14:paraId="685AA842" w14:textId="3F352943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Cierre del curso</w:t>
      </w:r>
    </w:p>
    <w:p w14:paraId="78F5CB6F" w14:textId="2FDC9EA3" w:rsidR="00D8656E" w:rsidRPr="00D8656E" w:rsidRDefault="00D8656E" w:rsidP="00D8656E">
      <w:pPr>
        <w:rPr>
          <w:b/>
          <w:bCs/>
        </w:rPr>
      </w:pPr>
      <w:r w:rsidRPr="00D8656E">
        <w:rPr>
          <w:b/>
          <w:bCs/>
        </w:rPr>
        <w:t>Las 10 causas más frecuentes de humedad</w:t>
      </w:r>
      <w:r>
        <w:rPr>
          <w:b/>
          <w:bCs/>
        </w:rPr>
        <w:t>:</w:t>
      </w:r>
    </w:p>
    <w:p w14:paraId="3C6830D9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Errores de proyecto. </w:t>
      </w:r>
    </w:p>
    <w:p w14:paraId="0426BFC4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lastRenderedPageBreak/>
        <w:t xml:space="preserve">Falta de barreras hidrófugas. </w:t>
      </w:r>
    </w:p>
    <w:p w14:paraId="5D9767E4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Pendientes insuficientes. </w:t>
      </w:r>
    </w:p>
    <w:p w14:paraId="14797DAF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Desagües mal diseñados. </w:t>
      </w:r>
    </w:p>
    <w:p w14:paraId="13D74C9D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Impermeabilizaciones mal ejecutadas. </w:t>
      </w:r>
    </w:p>
    <w:p w14:paraId="45A2D2B1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Falta de mantenimiento. </w:t>
      </w:r>
    </w:p>
    <w:p w14:paraId="127997DC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Soluciones "mágicas" que no funcionan. </w:t>
      </w:r>
    </w:p>
    <w:p w14:paraId="5DC3984E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Confusión entre condensación y filtración. </w:t>
      </w:r>
    </w:p>
    <w:p w14:paraId="33B6C9D2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Reparaciones parciales. </w:t>
      </w:r>
    </w:p>
    <w:p w14:paraId="06693CD5" w14:textId="77777777" w:rsidR="00D8656E" w:rsidRPr="00D8656E" w:rsidRDefault="00D8656E" w:rsidP="00D8656E">
      <w:pPr>
        <w:numPr>
          <w:ilvl w:val="0"/>
          <w:numId w:val="17"/>
        </w:numPr>
      </w:pPr>
      <w:r w:rsidRPr="00D8656E">
        <w:t xml:space="preserve">Falta de diagnóstico profesional. </w:t>
      </w:r>
    </w:p>
    <w:sectPr w:rsidR="00D8656E" w:rsidRPr="00D8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775"/>
    <w:multiLevelType w:val="multilevel"/>
    <w:tmpl w:val="84B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C1139"/>
    <w:multiLevelType w:val="multilevel"/>
    <w:tmpl w:val="D174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45D89"/>
    <w:multiLevelType w:val="multilevel"/>
    <w:tmpl w:val="1A48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6135B"/>
    <w:multiLevelType w:val="multilevel"/>
    <w:tmpl w:val="582A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6369D"/>
    <w:multiLevelType w:val="multilevel"/>
    <w:tmpl w:val="A5C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C68AD"/>
    <w:multiLevelType w:val="multilevel"/>
    <w:tmpl w:val="E2C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17637"/>
    <w:multiLevelType w:val="multilevel"/>
    <w:tmpl w:val="EC5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628D2"/>
    <w:multiLevelType w:val="multilevel"/>
    <w:tmpl w:val="65E6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50A8B"/>
    <w:multiLevelType w:val="multilevel"/>
    <w:tmpl w:val="2C24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876C5"/>
    <w:multiLevelType w:val="multilevel"/>
    <w:tmpl w:val="692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525C1"/>
    <w:multiLevelType w:val="multilevel"/>
    <w:tmpl w:val="3B8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24E94"/>
    <w:multiLevelType w:val="multilevel"/>
    <w:tmpl w:val="910A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E68E1"/>
    <w:multiLevelType w:val="multilevel"/>
    <w:tmpl w:val="7D0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70BD5"/>
    <w:multiLevelType w:val="multilevel"/>
    <w:tmpl w:val="5814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AB6F7F"/>
    <w:multiLevelType w:val="multilevel"/>
    <w:tmpl w:val="6814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9B4B0E"/>
    <w:multiLevelType w:val="multilevel"/>
    <w:tmpl w:val="5B64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3140B"/>
    <w:multiLevelType w:val="multilevel"/>
    <w:tmpl w:val="4CC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9"/>
  </w:num>
  <w:num w:numId="5">
    <w:abstractNumId w:val="2"/>
  </w:num>
  <w:num w:numId="6">
    <w:abstractNumId w:val="8"/>
  </w:num>
  <w:num w:numId="7">
    <w:abstractNumId w:val="16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6E"/>
    <w:rsid w:val="0012042B"/>
    <w:rsid w:val="003A4620"/>
    <w:rsid w:val="00612D02"/>
    <w:rsid w:val="006C7901"/>
    <w:rsid w:val="007B2FFC"/>
    <w:rsid w:val="00B15D2E"/>
    <w:rsid w:val="00BF0A96"/>
    <w:rsid w:val="00D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2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5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5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5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5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5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5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5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5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5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5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56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5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5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5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5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5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5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5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5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5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5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Palmada</dc:creator>
  <cp:lastModifiedBy>USUARIO</cp:lastModifiedBy>
  <cp:revision>2</cp:revision>
  <dcterms:created xsi:type="dcterms:W3CDTF">2026-07-02T12:51:00Z</dcterms:created>
  <dcterms:modified xsi:type="dcterms:W3CDTF">2026-07-02T12:51:00Z</dcterms:modified>
</cp:coreProperties>
</file>